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545A" w14:textId="77777777" w:rsidR="00CC7AAD" w:rsidRPr="00030A6C" w:rsidRDefault="00CC7AAD" w:rsidP="00CC7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6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молодёжной политики Свердловской области</w:t>
      </w:r>
    </w:p>
    <w:p w14:paraId="7691C806" w14:textId="77777777" w:rsidR="00CC7AAD" w:rsidRPr="00030A6C" w:rsidRDefault="00CC7AAD" w:rsidP="00CC7A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A6C">
        <w:rPr>
          <w:rFonts w:ascii="Times New Roman" w:hAnsi="Times New Roman" w:cs="Times New Roman"/>
          <w:b/>
          <w:bCs/>
          <w:sz w:val="28"/>
          <w:szCs w:val="28"/>
        </w:rPr>
        <w:t>ГАПОУ СО «Уральский колледж бизнеса, управления и технологии красоты»</w:t>
      </w:r>
    </w:p>
    <w:p w14:paraId="1CFCD6D8" w14:textId="77777777" w:rsidR="00CC7AAD" w:rsidRDefault="00CC7AAD" w:rsidP="00CC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AD39E" w14:textId="77777777" w:rsidR="00CC7AAD" w:rsidRDefault="00CC7AAD" w:rsidP="00CC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52240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FC087" w14:textId="39542C5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5CE22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2F8ADD" w14:textId="7BEF0418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CF552" w14:textId="23DC1425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DA29D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9B542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BAA5A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E2FE76" w14:textId="7D0A60F8" w:rsidR="00CC7AAD" w:rsidRPr="00043632" w:rsidRDefault="00CC7AAD" w:rsidP="00CC7A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Персонализированные программы наставничества</w:t>
      </w:r>
    </w:p>
    <w:p w14:paraId="1248BE73" w14:textId="1D2208E0" w:rsidR="00CC7AAD" w:rsidRPr="00043632" w:rsidRDefault="00CC7AAD" w:rsidP="00CC7A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043632">
        <w:rPr>
          <w:rFonts w:ascii="Times New Roman" w:hAnsi="Times New Roman" w:cs="Times New Roman"/>
          <w:b/>
          <w:bCs/>
          <w:sz w:val="32"/>
          <w:szCs w:val="32"/>
        </w:rPr>
        <w:t>ГАПОУ СО «Уральский Колледж бизнеса, управления и технологии красоты»</w:t>
      </w:r>
    </w:p>
    <w:p w14:paraId="0BBF037E" w14:textId="77777777" w:rsidR="00CC7AAD" w:rsidRPr="00043632" w:rsidRDefault="00CC7AAD" w:rsidP="00CC7A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F5B7B7" w14:textId="77777777" w:rsidR="00CC7AAD" w:rsidRPr="00043632" w:rsidRDefault="00CC7AAD" w:rsidP="00CC7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5B123" w14:textId="77777777" w:rsidR="00CC7AAD" w:rsidRPr="00043632" w:rsidRDefault="00CC7AAD" w:rsidP="00CC7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5465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787DF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46667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968F2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BB220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D67E4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76FD1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98489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E4CEB" w14:textId="77777777" w:rsidR="00CC7AAD" w:rsidRDefault="00CC7AAD" w:rsidP="00CC7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9A259" w14:textId="77777777" w:rsidR="00CC7AAD" w:rsidRDefault="00CC7AAD" w:rsidP="00CC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315F50C" w14:textId="77777777" w:rsidR="00CC7AAD" w:rsidRDefault="00CC7AAD" w:rsidP="00CC7AAD">
      <w:pPr>
        <w:rPr>
          <w:rFonts w:ascii="Times New Roman" w:hAnsi="Times New Roman" w:cs="Times New Roman"/>
          <w:sz w:val="24"/>
          <w:szCs w:val="24"/>
        </w:rPr>
      </w:pPr>
    </w:p>
    <w:p w14:paraId="7C66701F" w14:textId="77777777" w:rsidR="00CC7AAD" w:rsidRPr="00043632" w:rsidRDefault="00CC7AAD" w:rsidP="00CC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Екатеринбург, 2021г.</w:t>
      </w:r>
    </w:p>
    <w:p w14:paraId="493E7D09" w14:textId="77777777" w:rsidR="00CC7AAD" w:rsidRDefault="00CC7AA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A243C4" w14:textId="6866C272" w:rsidR="001462E4" w:rsidRDefault="001462E4" w:rsidP="001462E4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Примерная программа работы наставников с молодыми педагогами.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2940"/>
        <w:gridCol w:w="2051"/>
        <w:gridCol w:w="2417"/>
        <w:gridCol w:w="1260"/>
      </w:tblGrid>
      <w:tr w:rsidR="001462E4" w14:paraId="4ECFB113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73D" w14:textId="77777777" w:rsidR="001462E4" w:rsidRDefault="001462E4">
            <w:pPr>
              <w:spacing w:line="24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№ </w:t>
            </w:r>
          </w:p>
          <w:p w14:paraId="69015279" w14:textId="77777777" w:rsidR="001462E4" w:rsidRDefault="001462E4">
            <w:pPr>
              <w:spacing w:line="240" w:lineRule="exact"/>
              <w:rPr>
                <w:b/>
                <w:bCs/>
              </w:rPr>
            </w:pPr>
            <w:r>
              <w:rPr>
                <w:rStyle w:val="2"/>
                <w:rFonts w:eastAsiaTheme="minorHAnsi"/>
              </w:rPr>
              <w:t>п. п.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DAC6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Мероприятие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D09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Деятельность наставника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C479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Планируемый</w:t>
            </w:r>
          </w:p>
          <w:p w14:paraId="4932F11A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результат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415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срок</w:t>
            </w:r>
          </w:p>
        </w:tc>
      </w:tr>
      <w:tr w:rsidR="001462E4" w14:paraId="114857A0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32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036D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Познакомиться с ОО, с ее особенностями, направлениями развития, помещениями. Изучить сайт ОО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1216D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Познакомить с ОО, с ее особенностями, направлениями развития, помещениями. Изучить сайт ОО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83F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34D4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</w:tr>
      <w:tr w:rsidR="001462E4" w14:paraId="0CCFFE9A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7DB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F5A69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Изучить кодекс этики и служебного поведения сотрудника ОО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C5909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Познакомить с кодексом этики и служебного поведения сотрудника ОО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2D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A7CC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</w:tr>
      <w:tr w:rsidR="001462E4" w14:paraId="4DB1C3C7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3FB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08A3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Познакомиться с коллективом: педагоги дисциплин, бухгалтерия, библиотека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B47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Знакомство с коллективом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52A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B760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</w:tr>
      <w:tr w:rsidR="001462E4" w14:paraId="559281FC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45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EF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Выявление профессиональных проблем и образовательных запросов молодого специалиста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3AD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Подбор материалов, методик. Собеседование.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5E8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Создание индивидуального плана Молодого специалиста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15C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</w:tr>
      <w:tr w:rsidR="001462E4" w14:paraId="2E5005CE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909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BF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Изучение нормативно-правовой базы, локальных актов. Ведение документации.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499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Изучению ФГОС СПО, локальных актов ОО. Составление рабочей программы. Обучение правилам заполнения журнала, заполнение электронного журнала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D53E1" w14:textId="77777777" w:rsidR="001462E4" w:rsidRDefault="00146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Компетентность</w:t>
            </w:r>
          </w:p>
          <w:p w14:paraId="5DE7E9E1" w14:textId="77777777" w:rsidR="001462E4" w:rsidRDefault="00146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Молодого</w:t>
            </w:r>
          </w:p>
          <w:p w14:paraId="2504426B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специалиста при работе с документами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C901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</w:tr>
      <w:tr w:rsidR="001462E4" w14:paraId="1E9ECDCD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6C87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55D4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Ознакомление с Индивидуальным планом педагога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773E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Разработка индивидуального плана педагога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351A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Наличие</w:t>
            </w:r>
          </w:p>
          <w:p w14:paraId="01CD0D67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индивидуального плана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CBB6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</w:tr>
      <w:tr w:rsidR="001462E4" w14:paraId="08D93715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A034B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3B9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Перенять успешный опыт и провести вместе с наставником мероприятие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33C6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Перенять успешный опыт и провести вместе с вместе с наставником мероприятие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06E77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Проведение мероприятия, самоанализ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AB687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Семестр</w:t>
            </w:r>
          </w:p>
        </w:tc>
      </w:tr>
      <w:tr w:rsidR="001462E4" w14:paraId="27C30984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289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843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Оказание методической помощи наставником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555E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Выбор методической темы, освоение технологии работы над выбранной темой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E3DF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Описание</w:t>
            </w:r>
          </w:p>
          <w:p w14:paraId="5DC8AB11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методической 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88D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Сентябрь</w:t>
            </w:r>
          </w:p>
          <w:p w14:paraId="1729558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октябрь</w:t>
            </w:r>
          </w:p>
        </w:tc>
      </w:tr>
      <w:tr w:rsidR="001462E4" w14:paraId="3067AD62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CEE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4AC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Проектирование и анализ образовательной деятельности в контексте требований ФГОС СПО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AE2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Открытые занятия наставника, педагогов ОО, их анализ. Разработка инструментария </w:t>
            </w:r>
            <w:r>
              <w:rPr>
                <w:rStyle w:val="2"/>
                <w:rFonts w:eastAsiaTheme="minorHAnsi"/>
              </w:rPr>
              <w:lastRenderedPageBreak/>
              <w:t>для самостоятельного проектирования урока.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734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lastRenderedPageBreak/>
              <w:t>Компетентность молодого педагога в проектировании и анализе учебного занятия.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EFE3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</w:t>
            </w:r>
          </w:p>
          <w:p w14:paraId="781ABECA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течение</w:t>
            </w:r>
          </w:p>
          <w:p w14:paraId="351637CE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года</w:t>
            </w:r>
          </w:p>
        </w:tc>
      </w:tr>
      <w:tr w:rsidR="001462E4" w14:paraId="4DD2A57C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06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99E4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Введение в процесс аттестации. Требования к квалификации.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94F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EEF1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молодого специалиста к прохождению аттестации.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641A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</w:t>
            </w:r>
          </w:p>
          <w:p w14:paraId="7A04F708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течение</w:t>
            </w:r>
          </w:p>
          <w:p w14:paraId="2B85F9F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года</w:t>
            </w:r>
          </w:p>
        </w:tc>
      </w:tr>
      <w:tr w:rsidR="001462E4" w14:paraId="137C7FF5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77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C1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Организация продуктивной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3410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Разработка </w:t>
            </w:r>
            <w:proofErr w:type="spellStart"/>
            <w:r>
              <w:rPr>
                <w:rStyle w:val="2"/>
                <w:rFonts w:eastAsiaTheme="minorHAnsi"/>
              </w:rPr>
              <w:t>КИМов</w:t>
            </w:r>
            <w:proofErr w:type="spellEnd"/>
            <w:r>
              <w:rPr>
                <w:rStyle w:val="2"/>
                <w:rFonts w:eastAsiaTheme="minorHAnsi"/>
              </w:rPr>
              <w:t>, методических рекомендаций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1784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Методические</w:t>
            </w:r>
          </w:p>
          <w:p w14:paraId="011EE44B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продукты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3B6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</w:t>
            </w:r>
          </w:p>
          <w:p w14:paraId="4E4EA504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течении</w:t>
            </w:r>
          </w:p>
          <w:p w14:paraId="3A1D5CC3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года</w:t>
            </w:r>
          </w:p>
        </w:tc>
      </w:tr>
      <w:tr w:rsidR="001462E4" w14:paraId="74E84228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8B0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1A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Проектирование уроков в контексте требований ФГОС.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F87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Организация самостоятельного проектирования урока МС. Анализ и самоанализ уроков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0A07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Компетентность молодого педагога в проектировании и анализе урока.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757F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</w:t>
            </w:r>
          </w:p>
          <w:p w14:paraId="5EAF89DD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течении</w:t>
            </w:r>
          </w:p>
          <w:p w14:paraId="0F48BF86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года</w:t>
            </w:r>
          </w:p>
        </w:tc>
      </w:tr>
      <w:tr w:rsidR="001462E4" w14:paraId="63DEDC8A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E781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F3CA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Участие в мероприятиях различного уровня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6180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Помощь в организации и участия в мероприятиях различного уровня совместно с наставником и </w:t>
            </w:r>
            <w:proofErr w:type="gramStart"/>
            <w:r>
              <w:rPr>
                <w:rStyle w:val="2"/>
                <w:rFonts w:eastAsiaTheme="minorHAnsi"/>
              </w:rPr>
              <w:t>самостоятельно..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5528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Участие в мероприятиях различного уровня совместно с наставником и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D583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</w:t>
            </w:r>
          </w:p>
          <w:p w14:paraId="25DB05F1" w14:textId="77777777" w:rsidR="001462E4" w:rsidRDefault="001462E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течении</w:t>
            </w:r>
          </w:p>
          <w:p w14:paraId="5E7FB20F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года</w:t>
            </w:r>
          </w:p>
        </w:tc>
      </w:tr>
      <w:tr w:rsidR="001462E4" w14:paraId="255E714E" w14:textId="77777777" w:rsidTr="001462E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3F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E922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Итоги реализации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088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C735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отчета наставника и молодого специалиста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FFC4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До 01</w:t>
            </w:r>
          </w:p>
          <w:p w14:paraId="659BCEEE" w14:textId="77777777" w:rsidR="001462E4" w:rsidRDefault="001462E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</w:tbl>
    <w:p w14:paraId="332D85F1" w14:textId="77777777" w:rsidR="001462E4" w:rsidRDefault="001462E4" w:rsidP="001462E4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848C3" w14:textId="77777777" w:rsidR="001462E4" w:rsidRDefault="001462E4" w:rsidP="001462E4">
      <w:pPr>
        <w:tabs>
          <w:tab w:val="left" w:leader="underscore" w:pos="2573"/>
        </w:tabs>
        <w:spacing w:line="240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Подпись наставника____________ </w:t>
      </w:r>
      <w:proofErr w:type="gramStart"/>
      <w:r>
        <w:rPr>
          <w:rStyle w:val="2"/>
          <w:rFonts w:eastAsiaTheme="minorHAnsi"/>
        </w:rPr>
        <w:t xml:space="preserve">«  </w:t>
      </w:r>
      <w:proofErr w:type="gramEnd"/>
      <w:r>
        <w:rPr>
          <w:rStyle w:val="2"/>
          <w:rFonts w:eastAsiaTheme="minorHAnsi"/>
        </w:rPr>
        <w:t xml:space="preserve">      » 202____г.   </w:t>
      </w:r>
    </w:p>
    <w:p w14:paraId="458C555A" w14:textId="77777777" w:rsidR="001462E4" w:rsidRDefault="001462E4" w:rsidP="001462E4">
      <w:pPr>
        <w:tabs>
          <w:tab w:val="left" w:leader="underscore" w:pos="2573"/>
        </w:tabs>
        <w:spacing w:line="240" w:lineRule="exact"/>
      </w:pPr>
      <w:r>
        <w:rPr>
          <w:rStyle w:val="2"/>
          <w:rFonts w:eastAsiaTheme="minorHAnsi"/>
        </w:rPr>
        <w:t xml:space="preserve"> Подпись наставляемого _________ </w:t>
      </w:r>
      <w:proofErr w:type="gramStart"/>
      <w:r>
        <w:rPr>
          <w:rStyle w:val="2"/>
          <w:rFonts w:eastAsiaTheme="minorHAnsi"/>
        </w:rPr>
        <w:t xml:space="preserve">«  </w:t>
      </w:r>
      <w:proofErr w:type="gramEnd"/>
      <w:r>
        <w:rPr>
          <w:rStyle w:val="2"/>
          <w:rFonts w:eastAsiaTheme="minorHAnsi"/>
        </w:rPr>
        <w:t xml:space="preserve">    » _________ 202___г.</w:t>
      </w:r>
    </w:p>
    <w:p w14:paraId="30208443" w14:textId="77777777" w:rsidR="00EA33DF" w:rsidRDefault="00EA33DF"/>
    <w:sectPr w:rsidR="00EA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A2"/>
    <w:rsid w:val="00030A6C"/>
    <w:rsid w:val="001462E4"/>
    <w:rsid w:val="007D1CA2"/>
    <w:rsid w:val="00CC7AAD"/>
    <w:rsid w:val="00E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6043"/>
  <w15:chartTrackingRefBased/>
  <w15:docId w15:val="{6FAFDC61-61FC-4454-BE1E-D6FEAC1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2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462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146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Корзухина НА</dc:creator>
  <cp:keywords/>
  <dc:description/>
  <cp:lastModifiedBy>texnik</cp:lastModifiedBy>
  <cp:revision>3</cp:revision>
  <dcterms:created xsi:type="dcterms:W3CDTF">2022-04-07T11:57:00Z</dcterms:created>
  <dcterms:modified xsi:type="dcterms:W3CDTF">2022-04-07T11:58:00Z</dcterms:modified>
</cp:coreProperties>
</file>